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83DC2" w14:textId="77777777" w:rsidR="00E17375" w:rsidRPr="0086127C" w:rsidRDefault="002A47AD" w:rsidP="002A47AD">
      <w:pPr>
        <w:jc w:val="center"/>
        <w:rPr>
          <w:rFonts w:ascii="Amasis MT Pro Light" w:hAnsi="Amasis MT Pro Light"/>
        </w:rPr>
      </w:pPr>
      <w:r w:rsidRPr="0086127C">
        <w:rPr>
          <w:rFonts w:ascii="Amasis MT Pro Light" w:hAnsi="Amasis MT Pro Light"/>
        </w:rPr>
        <w:t>ANEXO II</w:t>
      </w:r>
    </w:p>
    <w:p w14:paraId="150569BC" w14:textId="04260F66" w:rsidR="002A47AD" w:rsidRPr="0086127C" w:rsidRDefault="002A47AD" w:rsidP="002A47AD">
      <w:pPr>
        <w:jc w:val="center"/>
        <w:rPr>
          <w:rFonts w:ascii="Amasis MT Pro Light" w:hAnsi="Amasis MT Pro Light"/>
          <w:caps/>
        </w:rPr>
      </w:pPr>
      <w:r w:rsidRPr="0086127C">
        <w:rPr>
          <w:rFonts w:ascii="Amasis MT Pro Light" w:hAnsi="Amasis MT Pro Light"/>
          <w:caps/>
        </w:rPr>
        <w:t>Mapa de Cotações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2A47AD" w:rsidRPr="0086127C" w14:paraId="66B89DA2" w14:textId="77777777" w:rsidTr="002A47AD"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212ED7F1" w14:textId="5B3EB010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Objeto da contratação:</w:t>
            </w:r>
          </w:p>
        </w:tc>
        <w:tc>
          <w:tcPr>
            <w:tcW w:w="11662" w:type="dxa"/>
            <w:gridSpan w:val="5"/>
            <w:vAlign w:val="center"/>
          </w:tcPr>
          <w:p w14:paraId="4FFF4A9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  <w:p w14:paraId="723B4450" w14:textId="5D6A3EFD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51614E11" w14:textId="77777777" w:rsidTr="002A47AD"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53843155" w14:textId="140404E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Empresas Cotadas</w:t>
            </w: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11656FC9" w14:textId="5B08160E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 A</w:t>
            </w: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7B7E26B1" w14:textId="6AF47C02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 B</w:t>
            </w: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319F48BE" w14:textId="0DBD8E40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 C</w:t>
            </w:r>
          </w:p>
        </w:tc>
        <w:tc>
          <w:tcPr>
            <w:tcW w:w="2333" w:type="dxa"/>
            <w:shd w:val="clear" w:color="auto" w:fill="D9D9D9" w:themeFill="background1" w:themeFillShade="D9"/>
            <w:vAlign w:val="center"/>
          </w:tcPr>
          <w:p w14:paraId="46B65EFD" w14:textId="378FA7BA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 D</w:t>
            </w:r>
          </w:p>
        </w:tc>
        <w:tc>
          <w:tcPr>
            <w:tcW w:w="2333" w:type="dxa"/>
            <w:shd w:val="clear" w:color="auto" w:fill="D9D9D9" w:themeFill="background1" w:themeFillShade="D9"/>
            <w:vAlign w:val="center"/>
          </w:tcPr>
          <w:p w14:paraId="5D66F211" w14:textId="5D9A1852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 E</w:t>
            </w:r>
          </w:p>
        </w:tc>
      </w:tr>
      <w:tr w:rsidR="002A47AD" w:rsidRPr="0086127C" w14:paraId="62FAC080" w14:textId="77777777" w:rsidTr="002A47AD">
        <w:tc>
          <w:tcPr>
            <w:tcW w:w="2332" w:type="dxa"/>
            <w:vAlign w:val="center"/>
          </w:tcPr>
          <w:p w14:paraId="519013AB" w14:textId="4423799E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I</w:t>
            </w:r>
          </w:p>
        </w:tc>
        <w:tc>
          <w:tcPr>
            <w:tcW w:w="2332" w:type="dxa"/>
            <w:vAlign w:val="center"/>
          </w:tcPr>
          <w:p w14:paraId="1F4F7712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46979FE4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41DDCA11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749DB8A7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61C1CDA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0BD266E3" w14:textId="77777777" w:rsidTr="002A47AD">
        <w:tc>
          <w:tcPr>
            <w:tcW w:w="2332" w:type="dxa"/>
            <w:vAlign w:val="center"/>
          </w:tcPr>
          <w:p w14:paraId="47786DB9" w14:textId="79962EAA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II</w:t>
            </w:r>
          </w:p>
        </w:tc>
        <w:tc>
          <w:tcPr>
            <w:tcW w:w="2332" w:type="dxa"/>
            <w:vAlign w:val="center"/>
          </w:tcPr>
          <w:p w14:paraId="721626F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56E122D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1601DDE2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60A9E9C9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717AB72E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717D1372" w14:textId="77777777" w:rsidTr="002A47AD">
        <w:tc>
          <w:tcPr>
            <w:tcW w:w="2332" w:type="dxa"/>
            <w:vAlign w:val="center"/>
          </w:tcPr>
          <w:p w14:paraId="21C1B9A8" w14:textId="56104CFA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III</w:t>
            </w:r>
          </w:p>
        </w:tc>
        <w:tc>
          <w:tcPr>
            <w:tcW w:w="2332" w:type="dxa"/>
            <w:vAlign w:val="center"/>
          </w:tcPr>
          <w:p w14:paraId="1FFC156F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24CF0E08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365A000E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35C0E6F0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44685476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7B20DE54" w14:textId="77777777" w:rsidTr="002A47AD">
        <w:tc>
          <w:tcPr>
            <w:tcW w:w="2332" w:type="dxa"/>
            <w:vAlign w:val="center"/>
          </w:tcPr>
          <w:p w14:paraId="666001C9" w14:textId="3195CD34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IV</w:t>
            </w:r>
          </w:p>
        </w:tc>
        <w:tc>
          <w:tcPr>
            <w:tcW w:w="2332" w:type="dxa"/>
            <w:vAlign w:val="center"/>
          </w:tcPr>
          <w:p w14:paraId="0C316226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5D8F1562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553438AD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4F6F2A26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76B0E3D2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2415C892" w14:textId="77777777" w:rsidTr="002A47AD">
        <w:tc>
          <w:tcPr>
            <w:tcW w:w="2332" w:type="dxa"/>
            <w:vAlign w:val="center"/>
          </w:tcPr>
          <w:p w14:paraId="36FE4436" w14:textId="78E3C40A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V</w:t>
            </w:r>
          </w:p>
        </w:tc>
        <w:tc>
          <w:tcPr>
            <w:tcW w:w="2332" w:type="dxa"/>
            <w:vAlign w:val="center"/>
          </w:tcPr>
          <w:p w14:paraId="538BA3A8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2F124E48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6C51E95C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1D725A05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46F4455D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5470B210" w14:textId="77777777" w:rsidTr="002A47AD">
        <w:tc>
          <w:tcPr>
            <w:tcW w:w="2332" w:type="dxa"/>
            <w:vAlign w:val="center"/>
          </w:tcPr>
          <w:p w14:paraId="72BC3CF6" w14:textId="54E49DA8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VI</w:t>
            </w:r>
          </w:p>
        </w:tc>
        <w:tc>
          <w:tcPr>
            <w:tcW w:w="2332" w:type="dxa"/>
            <w:vAlign w:val="center"/>
          </w:tcPr>
          <w:p w14:paraId="3A7BA4DA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346FFFDC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47B76B65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629FDEAD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2A2E7CA6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57D51947" w14:textId="77777777" w:rsidTr="002A47AD">
        <w:tc>
          <w:tcPr>
            <w:tcW w:w="2332" w:type="dxa"/>
            <w:vAlign w:val="center"/>
          </w:tcPr>
          <w:p w14:paraId="026BEDC7" w14:textId="2F6D2E22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VII</w:t>
            </w:r>
          </w:p>
        </w:tc>
        <w:tc>
          <w:tcPr>
            <w:tcW w:w="2332" w:type="dxa"/>
            <w:vAlign w:val="center"/>
          </w:tcPr>
          <w:p w14:paraId="018D963B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2FC90BFC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4EDD960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25D0C520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5527181E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5F0FE124" w14:textId="77777777" w:rsidTr="002A47AD">
        <w:tc>
          <w:tcPr>
            <w:tcW w:w="2332" w:type="dxa"/>
            <w:vAlign w:val="center"/>
          </w:tcPr>
          <w:p w14:paraId="2537A597" w14:textId="4AFF152F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VIII</w:t>
            </w:r>
          </w:p>
        </w:tc>
        <w:tc>
          <w:tcPr>
            <w:tcW w:w="2332" w:type="dxa"/>
            <w:vAlign w:val="center"/>
          </w:tcPr>
          <w:p w14:paraId="62D861CD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222CEE69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30C2EC11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40E70B50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7AA9CC4F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67296669" w14:textId="77777777" w:rsidTr="002A47AD">
        <w:tc>
          <w:tcPr>
            <w:tcW w:w="2332" w:type="dxa"/>
            <w:vAlign w:val="center"/>
          </w:tcPr>
          <w:p w14:paraId="7F3D1863" w14:textId="56B21244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Item IX</w:t>
            </w:r>
          </w:p>
        </w:tc>
        <w:tc>
          <w:tcPr>
            <w:tcW w:w="2332" w:type="dxa"/>
            <w:vAlign w:val="center"/>
          </w:tcPr>
          <w:p w14:paraId="65DD86E6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7E8D05FC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2" w:type="dxa"/>
            <w:vAlign w:val="center"/>
          </w:tcPr>
          <w:p w14:paraId="032B8BFD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38A60AB4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333" w:type="dxa"/>
            <w:vAlign w:val="center"/>
          </w:tcPr>
          <w:p w14:paraId="54F57229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A47AD" w:rsidRPr="0086127C" w14:paraId="7AC1D85C" w14:textId="77777777" w:rsidTr="002A47AD"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3A4AA9FA" w14:textId="7EA3DA15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86127C">
              <w:rPr>
                <w:rFonts w:ascii="Amasis MT Pro Light" w:hAnsi="Amasis MT Pro Light"/>
                <w:b/>
                <w:bCs/>
              </w:rPr>
              <w:t>Total</w:t>
            </w: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5D67C1DF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708570FC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14:paraId="4A4C5FBE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2333" w:type="dxa"/>
            <w:shd w:val="clear" w:color="auto" w:fill="D9D9D9" w:themeFill="background1" w:themeFillShade="D9"/>
            <w:vAlign w:val="center"/>
          </w:tcPr>
          <w:p w14:paraId="6F01E0F3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2333" w:type="dxa"/>
            <w:shd w:val="clear" w:color="auto" w:fill="D9D9D9" w:themeFill="background1" w:themeFillShade="D9"/>
            <w:vAlign w:val="center"/>
          </w:tcPr>
          <w:p w14:paraId="361FBDD1" w14:textId="77777777" w:rsidR="002A47AD" w:rsidRPr="0086127C" w:rsidRDefault="002A47AD" w:rsidP="002A47AD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</w:tr>
    </w:tbl>
    <w:p w14:paraId="785F6917" w14:textId="7BA3F493" w:rsidR="00000000" w:rsidRPr="0086127C" w:rsidRDefault="00000000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2268"/>
        <w:gridCol w:w="1187"/>
        <w:gridCol w:w="1223"/>
        <w:gridCol w:w="1134"/>
        <w:gridCol w:w="576"/>
        <w:gridCol w:w="2933"/>
      </w:tblGrid>
      <w:tr w:rsidR="006B6E15" w:rsidRPr="0086127C" w14:paraId="4D4C9A88" w14:textId="77777777" w:rsidTr="00B21E15">
        <w:tc>
          <w:tcPr>
            <w:tcW w:w="2263" w:type="dxa"/>
            <w:shd w:val="clear" w:color="auto" w:fill="D9D9D9" w:themeFill="background1" w:themeFillShade="D9"/>
          </w:tcPr>
          <w:p w14:paraId="6EE9C3FA" w14:textId="114E2D68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Melhor Oferta:</w:t>
            </w:r>
          </w:p>
        </w:tc>
        <w:tc>
          <w:tcPr>
            <w:tcW w:w="7088" w:type="dxa"/>
            <w:gridSpan w:val="4"/>
          </w:tcPr>
          <w:p w14:paraId="1910440F" w14:textId="77777777" w:rsidR="006B6E15" w:rsidRPr="0086127C" w:rsidRDefault="006B6E15">
            <w:pPr>
              <w:rPr>
                <w:rFonts w:ascii="Amasis MT Pro Light" w:hAnsi="Amasis MT Pro Ligh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00FBF34" w14:textId="3A55BD4F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Valor R$:</w:t>
            </w:r>
          </w:p>
        </w:tc>
        <w:tc>
          <w:tcPr>
            <w:tcW w:w="3509" w:type="dxa"/>
            <w:gridSpan w:val="2"/>
          </w:tcPr>
          <w:p w14:paraId="1726F9DF" w14:textId="77777777" w:rsidR="006B6E15" w:rsidRPr="0086127C" w:rsidRDefault="006B6E15">
            <w:pPr>
              <w:rPr>
                <w:rFonts w:ascii="Amasis MT Pro Light" w:hAnsi="Amasis MT Pro Light"/>
              </w:rPr>
            </w:pPr>
          </w:p>
        </w:tc>
      </w:tr>
      <w:tr w:rsidR="006B6E15" w:rsidRPr="0086127C" w14:paraId="3B12DCEF" w14:textId="77777777" w:rsidTr="00B21E15">
        <w:trPr>
          <w:trHeight w:val="289"/>
        </w:trPr>
        <w:tc>
          <w:tcPr>
            <w:tcW w:w="2263" w:type="dxa"/>
            <w:shd w:val="clear" w:color="auto" w:fill="D9D9D9" w:themeFill="background1" w:themeFillShade="D9"/>
          </w:tcPr>
          <w:p w14:paraId="0ED127EE" w14:textId="64D076FF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Prazo de Entrega:</w:t>
            </w:r>
          </w:p>
        </w:tc>
        <w:tc>
          <w:tcPr>
            <w:tcW w:w="2410" w:type="dxa"/>
          </w:tcPr>
          <w:p w14:paraId="08F584BF" w14:textId="77777777" w:rsidR="006B6E15" w:rsidRPr="0086127C" w:rsidRDefault="006B6E15">
            <w:pPr>
              <w:rPr>
                <w:rFonts w:ascii="Amasis MT Pro Light" w:hAnsi="Amasis MT Pro Light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DF2381A" w14:textId="77A21C9C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Forma de Pagamento:</w:t>
            </w:r>
          </w:p>
        </w:tc>
        <w:tc>
          <w:tcPr>
            <w:tcW w:w="7053" w:type="dxa"/>
            <w:gridSpan w:val="5"/>
          </w:tcPr>
          <w:p w14:paraId="605F176F" w14:textId="77777777" w:rsidR="006B6E15" w:rsidRPr="0086127C" w:rsidRDefault="006B6E15">
            <w:pPr>
              <w:rPr>
                <w:rFonts w:ascii="Amasis MT Pro Light" w:hAnsi="Amasis MT Pro Light"/>
              </w:rPr>
            </w:pPr>
          </w:p>
        </w:tc>
      </w:tr>
      <w:tr w:rsidR="006B6E15" w:rsidRPr="0086127C" w14:paraId="52F94F29" w14:textId="77777777" w:rsidTr="00B21E15">
        <w:trPr>
          <w:trHeight w:val="289"/>
        </w:trPr>
        <w:tc>
          <w:tcPr>
            <w:tcW w:w="2263" w:type="dxa"/>
            <w:shd w:val="clear" w:color="auto" w:fill="D9D9D9" w:themeFill="background1" w:themeFillShade="D9"/>
          </w:tcPr>
          <w:p w14:paraId="18907E0F" w14:textId="4839D6DC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Local de Entrega:</w:t>
            </w:r>
          </w:p>
        </w:tc>
        <w:tc>
          <w:tcPr>
            <w:tcW w:w="11731" w:type="dxa"/>
            <w:gridSpan w:val="7"/>
          </w:tcPr>
          <w:p w14:paraId="2C8A5C07" w14:textId="77777777" w:rsidR="006B6E15" w:rsidRPr="0086127C" w:rsidRDefault="006B6E15">
            <w:pPr>
              <w:rPr>
                <w:rFonts w:ascii="Amasis MT Pro Light" w:hAnsi="Amasis MT Pro Light"/>
              </w:rPr>
            </w:pPr>
          </w:p>
        </w:tc>
      </w:tr>
      <w:tr w:rsidR="006B6E15" w:rsidRPr="0086127C" w14:paraId="22514E11" w14:textId="77777777" w:rsidTr="00B21E15">
        <w:trPr>
          <w:trHeight w:val="289"/>
        </w:trPr>
        <w:tc>
          <w:tcPr>
            <w:tcW w:w="2263" w:type="dxa"/>
            <w:shd w:val="clear" w:color="auto" w:fill="D9D9D9" w:themeFill="background1" w:themeFillShade="D9"/>
          </w:tcPr>
          <w:p w14:paraId="27601F0D" w14:textId="7F007138" w:rsidR="006B6E15" w:rsidRPr="0086127C" w:rsidRDefault="006B6E15">
            <w:pPr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Forma de Cotação</w:t>
            </w:r>
          </w:p>
        </w:tc>
        <w:tc>
          <w:tcPr>
            <w:tcW w:w="2410" w:type="dxa"/>
            <w:vAlign w:val="center"/>
          </w:tcPr>
          <w:p w14:paraId="4B82578E" w14:textId="77777777" w:rsidR="006B6E15" w:rsidRPr="0086127C" w:rsidRDefault="006B6E15" w:rsidP="00B21E15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Orçamentos</w:t>
            </w:r>
          </w:p>
        </w:tc>
        <w:tc>
          <w:tcPr>
            <w:tcW w:w="3455" w:type="dxa"/>
            <w:gridSpan w:val="2"/>
            <w:vAlign w:val="center"/>
          </w:tcPr>
          <w:p w14:paraId="6265D034" w14:textId="6AF3B641" w:rsidR="006B6E15" w:rsidRPr="0086127C" w:rsidRDefault="006B6E15" w:rsidP="00B21E15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Pesquisas Internet</w:t>
            </w:r>
          </w:p>
        </w:tc>
        <w:tc>
          <w:tcPr>
            <w:tcW w:w="2933" w:type="dxa"/>
            <w:gridSpan w:val="3"/>
            <w:vAlign w:val="center"/>
          </w:tcPr>
          <w:p w14:paraId="76F15120" w14:textId="580134E2" w:rsidR="006B6E15" w:rsidRPr="0086127C" w:rsidRDefault="006B6E15" w:rsidP="00B21E15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</w:t>
            </w:r>
            <w:r w:rsidR="00B21E15" w:rsidRPr="0086127C">
              <w:rPr>
                <w:rFonts w:ascii="Amasis MT Pro Light" w:hAnsi="Amasis MT Pro Light"/>
              </w:rPr>
              <w:t>Contratos Semelhantes</w:t>
            </w:r>
            <w:r w:rsidR="00E17375" w:rsidRPr="0086127C">
              <w:rPr>
                <w:rFonts w:ascii="Amasis MT Pro Light" w:hAnsi="Amasis MT Pro Light"/>
              </w:rPr>
              <w:t>*</w:t>
            </w:r>
          </w:p>
        </w:tc>
        <w:tc>
          <w:tcPr>
            <w:tcW w:w="2933" w:type="dxa"/>
            <w:vAlign w:val="center"/>
          </w:tcPr>
          <w:p w14:paraId="2D94035A" w14:textId="5DE40C42" w:rsidR="006B6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] Telefone*</w:t>
            </w:r>
          </w:p>
        </w:tc>
      </w:tr>
    </w:tbl>
    <w:p w14:paraId="20124597" w14:textId="6DF49DD8" w:rsidR="006B6E15" w:rsidRPr="0086127C" w:rsidRDefault="006B6E15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99"/>
        <w:gridCol w:w="3383"/>
        <w:gridCol w:w="2835"/>
        <w:gridCol w:w="2410"/>
        <w:gridCol w:w="2126"/>
        <w:gridCol w:w="1241"/>
      </w:tblGrid>
      <w:tr w:rsidR="00B21E15" w:rsidRPr="0086127C" w14:paraId="00A8CFE4" w14:textId="77777777" w:rsidTr="00B21E15">
        <w:tc>
          <w:tcPr>
            <w:tcW w:w="1999" w:type="dxa"/>
            <w:vMerge w:val="restart"/>
            <w:shd w:val="clear" w:color="auto" w:fill="D9D9D9" w:themeFill="background1" w:themeFillShade="D9"/>
            <w:vAlign w:val="center"/>
          </w:tcPr>
          <w:p w14:paraId="222E8867" w14:textId="30323E78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* Contato Telefone</w:t>
            </w:r>
          </w:p>
        </w:tc>
        <w:tc>
          <w:tcPr>
            <w:tcW w:w="3383" w:type="dxa"/>
            <w:shd w:val="clear" w:color="auto" w:fill="D9D9D9" w:themeFill="background1" w:themeFillShade="D9"/>
            <w:vAlign w:val="center"/>
          </w:tcPr>
          <w:p w14:paraId="6E33929C" w14:textId="72D005E9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Empresa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B8C578B" w14:textId="5675BFA4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Nome do Responsável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207467C" w14:textId="57327A75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Telefone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C27FED4" w14:textId="5157D44F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Data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E2AF292" w14:textId="3178BF2E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Horário</w:t>
            </w:r>
          </w:p>
        </w:tc>
      </w:tr>
      <w:tr w:rsidR="00B21E15" w:rsidRPr="0086127C" w14:paraId="0AF20F0F" w14:textId="77777777" w:rsidTr="00B21E15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5F9C1922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383" w:type="dxa"/>
            <w:vAlign w:val="center"/>
          </w:tcPr>
          <w:p w14:paraId="027D216B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5" w:type="dxa"/>
            <w:vAlign w:val="center"/>
          </w:tcPr>
          <w:p w14:paraId="1577C736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410" w:type="dxa"/>
            <w:vAlign w:val="center"/>
          </w:tcPr>
          <w:p w14:paraId="2F222515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126" w:type="dxa"/>
            <w:vAlign w:val="center"/>
          </w:tcPr>
          <w:p w14:paraId="4BF56587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241" w:type="dxa"/>
            <w:vAlign w:val="center"/>
          </w:tcPr>
          <w:p w14:paraId="2044D026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B21E15" w:rsidRPr="0086127C" w14:paraId="32337FE2" w14:textId="77777777" w:rsidTr="00B21E15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73EAC34A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383" w:type="dxa"/>
            <w:vAlign w:val="center"/>
          </w:tcPr>
          <w:p w14:paraId="1052D0A4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5" w:type="dxa"/>
            <w:vAlign w:val="center"/>
          </w:tcPr>
          <w:p w14:paraId="541AE6A3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410" w:type="dxa"/>
            <w:vAlign w:val="center"/>
          </w:tcPr>
          <w:p w14:paraId="270EEADC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126" w:type="dxa"/>
            <w:vAlign w:val="center"/>
          </w:tcPr>
          <w:p w14:paraId="0254C621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241" w:type="dxa"/>
            <w:vAlign w:val="center"/>
          </w:tcPr>
          <w:p w14:paraId="0941890D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B21E15" w:rsidRPr="0086127C" w14:paraId="5371A4DC" w14:textId="77777777" w:rsidTr="00B21E15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61B0BAE8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383" w:type="dxa"/>
            <w:vAlign w:val="center"/>
          </w:tcPr>
          <w:p w14:paraId="53FF4806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5" w:type="dxa"/>
            <w:vAlign w:val="center"/>
          </w:tcPr>
          <w:p w14:paraId="037ADDAF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410" w:type="dxa"/>
            <w:vAlign w:val="center"/>
          </w:tcPr>
          <w:p w14:paraId="1B972B56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126" w:type="dxa"/>
            <w:vAlign w:val="center"/>
          </w:tcPr>
          <w:p w14:paraId="116654E4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241" w:type="dxa"/>
            <w:vAlign w:val="center"/>
          </w:tcPr>
          <w:p w14:paraId="1DD36FB8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B21E15" w:rsidRPr="0086127C" w14:paraId="63D4101E" w14:textId="77777777" w:rsidTr="00B21E15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3300154B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383" w:type="dxa"/>
            <w:vAlign w:val="center"/>
          </w:tcPr>
          <w:p w14:paraId="253D9DDD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5" w:type="dxa"/>
            <w:vAlign w:val="center"/>
          </w:tcPr>
          <w:p w14:paraId="47DDE2EE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410" w:type="dxa"/>
            <w:vAlign w:val="center"/>
          </w:tcPr>
          <w:p w14:paraId="26578E6B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126" w:type="dxa"/>
            <w:vAlign w:val="center"/>
          </w:tcPr>
          <w:p w14:paraId="07FF5D11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241" w:type="dxa"/>
            <w:vAlign w:val="center"/>
          </w:tcPr>
          <w:p w14:paraId="6AA1FF82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B21E15" w:rsidRPr="0086127C" w14:paraId="1042351F" w14:textId="77777777" w:rsidTr="00B21E15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54089A1E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383" w:type="dxa"/>
            <w:vAlign w:val="center"/>
          </w:tcPr>
          <w:p w14:paraId="690D4437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5" w:type="dxa"/>
            <w:vAlign w:val="center"/>
          </w:tcPr>
          <w:p w14:paraId="3CFEF195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410" w:type="dxa"/>
            <w:vAlign w:val="center"/>
          </w:tcPr>
          <w:p w14:paraId="1B86C7C9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126" w:type="dxa"/>
            <w:vAlign w:val="center"/>
          </w:tcPr>
          <w:p w14:paraId="1CAB17A7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241" w:type="dxa"/>
            <w:vAlign w:val="center"/>
          </w:tcPr>
          <w:p w14:paraId="6AB72CE5" w14:textId="77777777" w:rsidR="00B21E15" w:rsidRPr="0086127C" w:rsidRDefault="00B21E15" w:rsidP="00B21E15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5C586532" w14:textId="458ED7BA" w:rsidR="006B6E15" w:rsidRPr="0086127C" w:rsidRDefault="006B6E15">
      <w:pPr>
        <w:rPr>
          <w:rFonts w:ascii="Amasis MT Pro Light" w:hAnsi="Amasis MT Pro Light"/>
        </w:rPr>
      </w:pPr>
    </w:p>
    <w:p w14:paraId="13F6CAE5" w14:textId="77777777" w:rsidR="00E17375" w:rsidRDefault="00E17375">
      <w:pPr>
        <w:rPr>
          <w:rFonts w:ascii="Amasis MT Pro Light" w:hAnsi="Amasis MT Pro Light"/>
        </w:rPr>
      </w:pPr>
    </w:p>
    <w:p w14:paraId="0F0873F9" w14:textId="77777777" w:rsidR="003B0714" w:rsidRPr="0086127C" w:rsidRDefault="003B0714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99"/>
        <w:gridCol w:w="8061"/>
        <w:gridCol w:w="3934"/>
      </w:tblGrid>
      <w:tr w:rsidR="00E17375" w:rsidRPr="0086127C" w14:paraId="6A151D26" w14:textId="77777777" w:rsidTr="00AF317F">
        <w:tc>
          <w:tcPr>
            <w:tcW w:w="1999" w:type="dxa"/>
            <w:vMerge w:val="restart"/>
            <w:shd w:val="clear" w:color="auto" w:fill="D9D9D9" w:themeFill="background1" w:themeFillShade="D9"/>
            <w:vAlign w:val="center"/>
          </w:tcPr>
          <w:p w14:paraId="48EA932C" w14:textId="4DD022FF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lastRenderedPageBreak/>
              <w:t>* Pesquisa Contratações Semelhantes</w:t>
            </w:r>
          </w:p>
        </w:tc>
        <w:tc>
          <w:tcPr>
            <w:tcW w:w="8061" w:type="dxa"/>
            <w:shd w:val="clear" w:color="auto" w:fill="D9D9D9" w:themeFill="background1" w:themeFillShade="D9"/>
            <w:vAlign w:val="center"/>
          </w:tcPr>
          <w:p w14:paraId="6A1CCCD5" w14:textId="074D1BB4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Entidade</w:t>
            </w:r>
            <w:r w:rsidR="00AF317F" w:rsidRPr="0086127C">
              <w:rPr>
                <w:rFonts w:ascii="Amasis MT Pro Light" w:hAnsi="Amasis MT Pro Light"/>
              </w:rPr>
              <w:t xml:space="preserve"> Responsável pelo</w:t>
            </w:r>
            <w:r w:rsidRPr="0086127C">
              <w:rPr>
                <w:rFonts w:ascii="Amasis MT Pro Light" w:hAnsi="Amasis MT Pro Light"/>
              </w:rPr>
              <w:t xml:space="preserve"> Contrato</w:t>
            </w:r>
            <w:r w:rsidR="00AF317F" w:rsidRPr="0086127C">
              <w:rPr>
                <w:rFonts w:ascii="Amasis MT Pro Light" w:hAnsi="Amasis MT Pro Light"/>
              </w:rPr>
              <w:t>/ata de registro de preços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4F4565D0" w14:textId="28AEAB31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Nº Contrato</w:t>
            </w:r>
            <w:r w:rsidR="00AF317F" w:rsidRPr="0086127C">
              <w:rPr>
                <w:rFonts w:ascii="Amasis MT Pro Light" w:hAnsi="Amasis MT Pro Light"/>
              </w:rPr>
              <w:t>/Ata Registro de Preços</w:t>
            </w:r>
          </w:p>
          <w:p w14:paraId="047A7CDF" w14:textId="345FCD7B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E17375" w:rsidRPr="0086127C" w14:paraId="28630059" w14:textId="77777777" w:rsidTr="00AF317F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470C261A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8061" w:type="dxa"/>
            <w:vAlign w:val="center"/>
          </w:tcPr>
          <w:p w14:paraId="381E917B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34" w:type="dxa"/>
            <w:vAlign w:val="center"/>
          </w:tcPr>
          <w:p w14:paraId="54ED22F5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E17375" w:rsidRPr="0086127C" w14:paraId="5B18F60E" w14:textId="77777777" w:rsidTr="00AF317F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79112D05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8061" w:type="dxa"/>
            <w:vAlign w:val="center"/>
          </w:tcPr>
          <w:p w14:paraId="22F91F17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34" w:type="dxa"/>
            <w:vAlign w:val="center"/>
          </w:tcPr>
          <w:p w14:paraId="1AC6E3AC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E17375" w:rsidRPr="0086127C" w14:paraId="56878A2C" w14:textId="77777777" w:rsidTr="00AF317F"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67A4563E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8061" w:type="dxa"/>
            <w:vAlign w:val="center"/>
          </w:tcPr>
          <w:p w14:paraId="268D7C97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34" w:type="dxa"/>
            <w:vAlign w:val="center"/>
          </w:tcPr>
          <w:p w14:paraId="3E5B7AEC" w14:textId="77777777" w:rsidR="00E17375" w:rsidRPr="0086127C" w:rsidRDefault="00E17375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5C0F1B48" w14:textId="4C4FE5BB" w:rsidR="006B6E15" w:rsidRDefault="006B6E15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11022"/>
      </w:tblGrid>
      <w:tr w:rsidR="005F008F" w14:paraId="0E3F97B8" w14:textId="77777777" w:rsidTr="005F008F">
        <w:trPr>
          <w:trHeight w:val="538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65A9283" w14:textId="41DA4260" w:rsidR="005F008F" w:rsidRDefault="005F008F" w:rsidP="005F008F">
            <w:pPr>
              <w:jc w:val="center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Justificativa pela Ausência de, no mínimo, 3 [três] Cotações</w:t>
            </w:r>
          </w:p>
        </w:tc>
        <w:tc>
          <w:tcPr>
            <w:tcW w:w="11022" w:type="dxa"/>
          </w:tcPr>
          <w:p w14:paraId="63996188" w14:textId="77777777" w:rsidR="005F008F" w:rsidRDefault="005F008F">
            <w:pPr>
              <w:rPr>
                <w:rFonts w:ascii="Amasis MT Pro Light" w:hAnsi="Amasis MT Pro Light"/>
              </w:rPr>
            </w:pPr>
          </w:p>
        </w:tc>
      </w:tr>
    </w:tbl>
    <w:p w14:paraId="121E8A70" w14:textId="77777777" w:rsidR="005F008F" w:rsidRPr="0086127C" w:rsidRDefault="005F008F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2972"/>
        <w:gridCol w:w="7088"/>
        <w:gridCol w:w="3969"/>
      </w:tblGrid>
      <w:tr w:rsidR="00AF317F" w:rsidRPr="0086127C" w14:paraId="684D8C21" w14:textId="77777777" w:rsidTr="00BA725B"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F6EC313" w14:textId="25F4D493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Data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0E727F38" w14:textId="77777777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Responsável pelas Cotações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673E9E58" w14:textId="55493455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Assinatura</w:t>
            </w:r>
          </w:p>
        </w:tc>
      </w:tr>
      <w:tr w:rsidR="00AF317F" w:rsidRPr="0086127C" w14:paraId="19558F4B" w14:textId="77777777" w:rsidTr="00BA725B">
        <w:tc>
          <w:tcPr>
            <w:tcW w:w="2972" w:type="dxa"/>
          </w:tcPr>
          <w:p w14:paraId="0205B8FD" w14:textId="77777777" w:rsidR="00AF317F" w:rsidRPr="0086127C" w:rsidRDefault="00AF317F" w:rsidP="00BA725B">
            <w:pPr>
              <w:shd w:val="clear" w:color="auto" w:fill="FFFFFF" w:themeFill="background1"/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7088" w:type="dxa"/>
            <w:shd w:val="clear" w:color="auto" w:fill="D9D9D9" w:themeFill="background1" w:themeFillShade="D9"/>
          </w:tcPr>
          <w:p w14:paraId="29D6DE31" w14:textId="77777777" w:rsidR="00AF317F" w:rsidRPr="0086127C" w:rsidRDefault="00AF317F" w:rsidP="00BA725B">
            <w:pPr>
              <w:shd w:val="clear" w:color="auto" w:fill="FFFFFF" w:themeFill="background1"/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30968413" w14:textId="205CF95B" w:rsidR="00AF317F" w:rsidRPr="0086127C" w:rsidRDefault="00AF317F" w:rsidP="00BA725B">
            <w:pPr>
              <w:shd w:val="clear" w:color="auto" w:fill="FFFFFF" w:themeFill="background1"/>
              <w:jc w:val="center"/>
              <w:rPr>
                <w:rFonts w:ascii="Amasis MT Pro Light" w:hAnsi="Amasis MT Pro Light"/>
              </w:rPr>
            </w:pPr>
          </w:p>
        </w:tc>
      </w:tr>
    </w:tbl>
    <w:p w14:paraId="117F73AC" w14:textId="57200383" w:rsidR="00AF317F" w:rsidRPr="0086127C" w:rsidRDefault="00AF317F" w:rsidP="00BA725B">
      <w:pPr>
        <w:shd w:val="clear" w:color="auto" w:fill="FFFFFF" w:themeFill="background1"/>
        <w:jc w:val="center"/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2972"/>
        <w:gridCol w:w="7088"/>
        <w:gridCol w:w="3969"/>
      </w:tblGrid>
      <w:tr w:rsidR="00AF317F" w:rsidRPr="0086127C" w14:paraId="7C3AD5DD" w14:textId="77777777" w:rsidTr="00BA725B"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0CD08E5" w14:textId="7010EA25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Disponibilidade Orçamentária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623E4318" w14:textId="77777777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Responsável pela Informação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24DAE2C8" w14:textId="42D88812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Assinatura</w:t>
            </w:r>
          </w:p>
        </w:tc>
      </w:tr>
      <w:tr w:rsidR="00AF317F" w:rsidRPr="0086127C" w14:paraId="48BD74EB" w14:textId="77777777" w:rsidTr="00BA725B">
        <w:tc>
          <w:tcPr>
            <w:tcW w:w="2972" w:type="dxa"/>
            <w:vAlign w:val="center"/>
          </w:tcPr>
          <w:p w14:paraId="1F1DA72F" w14:textId="5F964C9D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Sim</w:t>
            </w:r>
          </w:p>
          <w:p w14:paraId="24060F9C" w14:textId="77777777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</w:p>
          <w:p w14:paraId="782B7CDD" w14:textId="51410D44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Não</w:t>
            </w: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2E2FBB87" w14:textId="77777777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762149C" w14:textId="3CE166C0" w:rsidR="00AF317F" w:rsidRPr="0086127C" w:rsidRDefault="00AF317F" w:rsidP="00AF317F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02339AFA" w14:textId="17918EB8" w:rsidR="00AF317F" w:rsidRPr="0086127C" w:rsidRDefault="00AF317F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2972"/>
        <w:gridCol w:w="7088"/>
        <w:gridCol w:w="3969"/>
      </w:tblGrid>
      <w:tr w:rsidR="00AF317F" w:rsidRPr="0086127C" w14:paraId="094DB5BE" w14:textId="77777777" w:rsidTr="00BA725B"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BEF22E3" w14:textId="038F41EA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Autorização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60C5EF45" w14:textId="77777777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Responsável pela Autorização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01A3AC8" w14:textId="3C7A0780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  <w:r w:rsidRPr="0086127C">
              <w:rPr>
                <w:rFonts w:ascii="Amasis MT Pro Light" w:hAnsi="Amasis MT Pro Light"/>
              </w:rPr>
              <w:t>Assinatura</w:t>
            </w:r>
          </w:p>
        </w:tc>
      </w:tr>
      <w:tr w:rsidR="00AF317F" w:rsidRPr="0086127C" w14:paraId="6B27A5D9" w14:textId="77777777" w:rsidTr="00BA725B">
        <w:tc>
          <w:tcPr>
            <w:tcW w:w="2972" w:type="dxa"/>
            <w:vAlign w:val="center"/>
          </w:tcPr>
          <w:p w14:paraId="0541FE83" w14:textId="77777777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Sim</w:t>
            </w:r>
          </w:p>
          <w:p w14:paraId="4FCDAA31" w14:textId="77777777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</w:p>
          <w:p w14:paraId="2006F6BE" w14:textId="77777777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  <w:proofErr w:type="gramStart"/>
            <w:r w:rsidRPr="0086127C">
              <w:rPr>
                <w:rFonts w:ascii="Amasis MT Pro Light" w:hAnsi="Amasis MT Pro Light"/>
              </w:rPr>
              <w:t xml:space="preserve">[  </w:t>
            </w:r>
            <w:proofErr w:type="gramEnd"/>
            <w:r w:rsidRPr="0086127C">
              <w:rPr>
                <w:rFonts w:ascii="Amasis MT Pro Light" w:hAnsi="Amasis MT Pro Light"/>
              </w:rPr>
              <w:t xml:space="preserve">  ] Não</w:t>
            </w: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296974A7" w14:textId="77777777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</w:p>
          <w:p w14:paraId="6E62A608" w14:textId="17962A3E" w:rsidR="00AF317F" w:rsidRPr="0086127C" w:rsidRDefault="00AF317F" w:rsidP="00BA725B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6349AE9" w14:textId="29604C7A" w:rsidR="00AF317F" w:rsidRPr="0086127C" w:rsidRDefault="00AF317F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6B12616D" w14:textId="77777777" w:rsidR="00AF317F" w:rsidRPr="0086127C" w:rsidRDefault="00AF317F" w:rsidP="00AF317F">
      <w:pPr>
        <w:rPr>
          <w:rFonts w:ascii="Amasis MT Pro Light" w:hAnsi="Amasis MT Pro Light"/>
        </w:rPr>
      </w:pPr>
    </w:p>
    <w:p w14:paraId="461CE16A" w14:textId="77777777" w:rsidR="00AF317F" w:rsidRPr="0086127C" w:rsidRDefault="00AF317F">
      <w:pPr>
        <w:rPr>
          <w:rFonts w:ascii="Amasis MT Pro Light" w:hAnsi="Amasis MT Pro Light"/>
        </w:rPr>
      </w:pPr>
    </w:p>
    <w:sectPr w:rsidR="00AF317F" w:rsidRPr="0086127C" w:rsidSect="00E17375">
      <w:pgSz w:w="16838" w:h="11906" w:orient="landscape"/>
      <w:pgMar w:top="567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43A4F" w14:textId="77777777" w:rsidR="00A436E6" w:rsidRDefault="00A436E6" w:rsidP="00E17375">
      <w:pPr>
        <w:spacing w:after="0" w:line="240" w:lineRule="auto"/>
      </w:pPr>
      <w:r>
        <w:separator/>
      </w:r>
    </w:p>
  </w:endnote>
  <w:endnote w:type="continuationSeparator" w:id="0">
    <w:p w14:paraId="176E0F6C" w14:textId="77777777" w:rsidR="00A436E6" w:rsidRDefault="00A436E6" w:rsidP="00E1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DDB8" w14:textId="77777777" w:rsidR="00A436E6" w:rsidRDefault="00A436E6" w:rsidP="00E17375">
      <w:pPr>
        <w:spacing w:after="0" w:line="240" w:lineRule="auto"/>
      </w:pPr>
      <w:r>
        <w:separator/>
      </w:r>
    </w:p>
  </w:footnote>
  <w:footnote w:type="continuationSeparator" w:id="0">
    <w:p w14:paraId="5F08244D" w14:textId="77777777" w:rsidR="00A436E6" w:rsidRDefault="00A436E6" w:rsidP="00E173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7AD"/>
    <w:rsid w:val="002A47AD"/>
    <w:rsid w:val="003B0714"/>
    <w:rsid w:val="005F008F"/>
    <w:rsid w:val="00650686"/>
    <w:rsid w:val="006B02E2"/>
    <w:rsid w:val="006B6E15"/>
    <w:rsid w:val="0086127C"/>
    <w:rsid w:val="00A436E6"/>
    <w:rsid w:val="00AA74BF"/>
    <w:rsid w:val="00AF317F"/>
    <w:rsid w:val="00B21E15"/>
    <w:rsid w:val="00BA725B"/>
    <w:rsid w:val="00E17375"/>
    <w:rsid w:val="00EE0EF7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6A7A"/>
  <w15:chartTrackingRefBased/>
  <w15:docId w15:val="{5988DDF0-28BC-4A31-8E48-A9CAE933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A4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21E1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E173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7375"/>
  </w:style>
  <w:style w:type="paragraph" w:styleId="Rodap">
    <w:name w:val="footer"/>
    <w:basedOn w:val="Normal"/>
    <w:link w:val="RodapChar"/>
    <w:uiPriority w:val="99"/>
    <w:unhideWhenUsed/>
    <w:rsid w:val="00E173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7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5</cp:revision>
  <dcterms:created xsi:type="dcterms:W3CDTF">2022-05-20T11:57:00Z</dcterms:created>
  <dcterms:modified xsi:type="dcterms:W3CDTF">2023-10-19T13:35:00Z</dcterms:modified>
</cp:coreProperties>
</file>